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06" w:type="dxa"/>
        <w:tblInd w:w="-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134"/>
        <w:gridCol w:w="992"/>
        <w:gridCol w:w="1134"/>
        <w:gridCol w:w="1134"/>
        <w:gridCol w:w="992"/>
        <w:gridCol w:w="1134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15086" w:rsidRPr="00A461B7" w14:paraId="22E09C44" w14:textId="77777777" w:rsidTr="00667768">
        <w:trPr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F4642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B4093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MONDAY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12D1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TUESDAY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BA824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WEDNESDAY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3970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THURSDAY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505AF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FRIDAY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8023D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SATURDAY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9A94C9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SUNDAY</w:t>
            </w:r>
          </w:p>
        </w:tc>
      </w:tr>
      <w:tr w:rsidR="00E15086" w:rsidRPr="00A461B7" w14:paraId="498765DA" w14:textId="77777777" w:rsidTr="00667768">
        <w:trPr>
          <w:trHeight w:val="31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D7944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72611F44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12F976FB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075637A8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11A1CB8D" w14:textId="542E7BFB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070A977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3C60C53C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677B59F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0236A03D" w14:textId="6C6A9641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04ADF94A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C6E0B4"/>
            <w:noWrap/>
            <w:vAlign w:val="center"/>
            <w:hideMark/>
          </w:tcPr>
          <w:p w14:paraId="2141370C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5DE98371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2646A91" w14:textId="4A22582E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41591D09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12BBAC60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HALL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D0AB01" w14:textId="63C183EB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000000" w:fill="BDD7EE"/>
            <w:noWrap/>
            <w:vAlign w:val="center"/>
            <w:hideMark/>
          </w:tcPr>
          <w:p w14:paraId="143D0DD2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C6E0B4"/>
            <w:noWrap/>
            <w:vAlign w:val="center"/>
            <w:hideMark/>
          </w:tcPr>
          <w:p w14:paraId="0547FD92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PARKVIEW 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5D77A12" w14:textId="2E49DB56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</w:t>
            </w: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VIEW ROOM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14:paraId="2672C893" w14:textId="77777777" w:rsidR="00E15086" w:rsidRPr="00A461B7" w:rsidRDefault="00E15086" w:rsidP="00C054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BAYVIEW ROOM</w:t>
            </w:r>
          </w:p>
        </w:tc>
      </w:tr>
      <w:tr w:rsidR="00E15086" w:rsidRPr="00A461B7" w14:paraId="022CB9D5" w14:textId="77777777" w:rsidTr="00667768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5B307D" w14:textId="77777777" w:rsidR="00E15086" w:rsidRPr="00A461B7" w:rsidRDefault="00E15086" w:rsidP="00C0541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7601283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BB30308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822C6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AC9B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50A4042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13B2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C1066D5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45EB0C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156F3F7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DA24F2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82611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91EF6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ED59378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</w:tcPr>
          <w:p w14:paraId="32871CB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46656B4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8FB46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A6C9C00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3A9713D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69DE58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839DBF" w14:textId="77777777" w:rsidR="00E15086" w:rsidRPr="00A461B7" w:rsidRDefault="00E15086" w:rsidP="00C054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6279510E" w14:textId="77777777" w:rsidTr="00667768">
        <w:trPr>
          <w:trHeight w:val="53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76B1CFA" w14:textId="77777777" w:rsidR="00E15086" w:rsidRPr="00A461B7" w:rsidRDefault="00E15086" w:rsidP="00E61C9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34388F2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0E99BEF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D0FE882" w14:textId="77777777" w:rsidR="00E15086" w:rsidRPr="007D2A44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9.00-10.00</w:t>
            </w:r>
          </w:p>
          <w:p w14:paraId="36577E0C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8B5C63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E642D7C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31E0FD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4044BB21" w14:textId="77777777" w:rsidR="00E15086" w:rsidRPr="007D2A44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9.00-10.00</w:t>
            </w:r>
          </w:p>
          <w:p w14:paraId="489115D0" w14:textId="27CBCA7D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EA67B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4456EF6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6BEA8A3" w14:textId="46E2C759" w:rsidR="00E15086" w:rsidRPr="0043104A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348A7F34" w14:textId="066498F7" w:rsidR="00E15086" w:rsidRPr="009C0AFB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9C0A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9: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00</w:t>
            </w:r>
            <w:r w:rsidRPr="009C0AF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-10.00</w:t>
            </w:r>
          </w:p>
          <w:p w14:paraId="403EC4A8" w14:textId="77777777" w:rsidR="00E15086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Zumba</w:t>
            </w:r>
          </w:p>
          <w:p w14:paraId="15E63D5F" w14:textId="7F8EC082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CD328A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2718A77C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77DE013B" w14:textId="3447EA6F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 xml:space="preserve">10.00 </w:t>
            </w:r>
            <w:r w:rsidRPr="00A05B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E235B0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26126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C5E231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347704F" w14:textId="77777777" w:rsidR="00E15086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 xml:space="preserve">10.00 </w:t>
            </w:r>
            <w:r w:rsidRPr="00A05B5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Power Walking</w:t>
            </w:r>
          </w:p>
          <w:p w14:paraId="38836784" w14:textId="5815E5D7" w:rsidR="00E15086" w:rsidRPr="00E61C9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AU"/>
              </w:rPr>
            </w:pPr>
            <w:r w:rsidRPr="00E61C97">
              <w:rPr>
                <w:rFonts w:eastAsia="Times New Roman" w:cstheme="minorHAnsi"/>
                <w:b/>
                <w:bCs/>
                <w:color w:val="FF0000"/>
                <w:lang w:eastAsia="en-AU"/>
              </w:rPr>
              <w:t>IN THE HALL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426F438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73C3D7" w14:textId="77777777" w:rsidR="00E15086" w:rsidRPr="00A461B7" w:rsidRDefault="00E15086" w:rsidP="00E61C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21A6CF41" w14:textId="77777777" w:rsidTr="00667768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277C65" w14:textId="77777777" w:rsidR="00E15086" w:rsidRPr="00A461B7" w:rsidRDefault="00E15086" w:rsidP="004D0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9:30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5656F21F" w14:textId="6862F13A" w:rsidR="00E15086" w:rsidRPr="007D2A44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9.30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-12.00</w:t>
            </w:r>
          </w:p>
          <w:p w14:paraId="7CDC279F" w14:textId="609369EC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Chess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14:paraId="24E90569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A81505C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48A46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96989C0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40D6815D" w14:textId="77777777" w:rsidR="00E15086" w:rsidRPr="007D2A44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9.30-12.30</w:t>
            </w:r>
          </w:p>
          <w:p w14:paraId="002D94DF" w14:textId="70BCE2D3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Art Group</w:t>
            </w:r>
          </w:p>
        </w:tc>
        <w:tc>
          <w:tcPr>
            <w:tcW w:w="992" w:type="dxa"/>
            <w:vMerge/>
            <w:shd w:val="clear" w:color="auto" w:fill="FFE599" w:themeFill="accent4" w:themeFillTint="66"/>
          </w:tcPr>
          <w:p w14:paraId="6FB4D872" w14:textId="3CB4F6A5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E0786B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9784B0E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26E43C0B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1CE03150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D09032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F38A89A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D4B81C9" w14:textId="1CD8C471" w:rsidR="00E15086" w:rsidRPr="008D0C75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14BECD3F" w14:textId="77777777" w:rsidR="00E15086" w:rsidRPr="00921A88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9.30-3.30</w:t>
            </w:r>
          </w:p>
          <w:p w14:paraId="2C8D95F9" w14:textId="77777777" w:rsidR="00E15086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Bird &amp; Nature Ramble</w:t>
            </w:r>
          </w:p>
          <w:p w14:paraId="7B9B9623" w14:textId="77777777" w:rsidR="00E15086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8B71F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</w:t>
            </w:r>
            <w:r w:rsidRPr="008B71F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  <w:r w:rsidRPr="008B71F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Thurs</w:t>
            </w:r>
          </w:p>
          <w:p w14:paraId="76D49977" w14:textId="2400550A" w:rsidR="00E15086" w:rsidRPr="0046382F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10512E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0741BA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27716B9E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53A475E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D0B91D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6DC6ADD0" w14:textId="77777777" w:rsidTr="00667768">
        <w:trPr>
          <w:trHeight w:val="25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769B57A" w14:textId="77777777" w:rsidR="00E15086" w:rsidRPr="00A461B7" w:rsidRDefault="00E15086" w:rsidP="004D03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D63BA06" w14:textId="5FD054ED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14:paraId="05E45492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38D1718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BB414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19F86498" w14:textId="77777777" w:rsidR="00E15086" w:rsidRPr="007D2A44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9.45-12.30</w:t>
            </w:r>
          </w:p>
          <w:p w14:paraId="6937E279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Card Making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1FF83232" w14:textId="77777777" w:rsidR="00E15086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shd w:val="clear" w:color="auto" w:fill="FFE599" w:themeFill="accent4" w:themeFillTint="66"/>
          </w:tcPr>
          <w:p w14:paraId="0FAA73C5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80A9C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02BC56F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1A420719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72170067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763B4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A38ECFF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E8CF2D" w14:textId="77777777" w:rsidR="00E15086" w:rsidRPr="008D0C75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6260B156" w14:textId="77777777" w:rsidR="00E15086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00EBA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5C1D148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7869D96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5842A7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F020597" w14:textId="77777777" w:rsidR="00E15086" w:rsidRPr="00A461B7" w:rsidRDefault="00E15086" w:rsidP="004D03B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40AA9E79" w14:textId="77777777" w:rsidTr="0066776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070882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10:00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FDB8D3E" w14:textId="11EDB069" w:rsidR="00E15086" w:rsidRPr="0043104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1947C4B9" w14:textId="6490D4B3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0-12.00</w:t>
            </w:r>
          </w:p>
          <w:p w14:paraId="7152A0D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Bolivia / Canasta</w:t>
            </w:r>
          </w:p>
          <w:p w14:paraId="1ABFF13F" w14:textId="406C02DA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096B196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10.00-11.00</w:t>
            </w:r>
          </w:p>
          <w:p w14:paraId="4027AE1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Tai Chi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4DB59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93B4B07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2BA0CBB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6873CD3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52ACB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BB773CD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77E2794E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Crochet &amp; Knitting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548CA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51BD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2C6626C" w14:textId="2EC9832B" w:rsidR="00E15086" w:rsidRPr="000A25B0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FBAB548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78C9624B" w14:textId="70CD5EB6" w:rsidR="00E15086" w:rsidRPr="0075744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Painting for Fun</w:t>
            </w: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7DD5E624" w14:textId="6D5A587E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-12.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00</w:t>
            </w:r>
          </w:p>
          <w:p w14:paraId="11EAF635" w14:textId="3E01CFDC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921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Boliv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</w:t>
            </w:r>
            <w:r w:rsidRPr="00A9216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</w:t>
            </w:r>
          </w:p>
          <w:p w14:paraId="66900EF3" w14:textId="7E7B0DB4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(Stage End)</w:t>
            </w:r>
          </w:p>
          <w:p w14:paraId="51C9A46E" w14:textId="3FB5FB7C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437D90A0" w14:textId="2FC4646C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500 Cards</w:t>
            </w:r>
          </w:p>
          <w:p w14:paraId="1C4D4F70" w14:textId="157634E6" w:rsidR="00E15086" w:rsidRPr="00A9216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60CCE0F6" w14:textId="3601BD46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2EDF382D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4B9025" w14:textId="67187074" w:rsidR="00E15086" w:rsidRPr="00AB791D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AB79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10.00-11.00</w:t>
            </w:r>
          </w:p>
          <w:p w14:paraId="447AE506" w14:textId="2CC88F9A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Tech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Help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9B0E66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82F0DA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45EBE54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.00-12.00</w:t>
            </w:r>
          </w:p>
          <w:p w14:paraId="41B85BE8" w14:textId="7C25485F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Repair Shop</w:t>
            </w:r>
          </w:p>
          <w:p w14:paraId="58AAA062" w14:textId="15D8F1CF" w:rsidR="00E15086" w:rsidRPr="0075744A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Sat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4D7A5EC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10.00-12.00</w:t>
            </w:r>
          </w:p>
          <w:p w14:paraId="00050BCE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Main Street Writers</w:t>
            </w:r>
          </w:p>
          <w:p w14:paraId="5CA292BC" w14:textId="59A40696" w:rsidR="00E15086" w:rsidRPr="0075744A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 w:rsidRPr="003C4910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Sun</w:t>
            </w:r>
          </w:p>
        </w:tc>
      </w:tr>
      <w:tr w:rsidR="00E15086" w:rsidRPr="00A461B7" w14:paraId="5EE52F2A" w14:textId="77777777" w:rsidTr="00667768">
        <w:trPr>
          <w:trHeight w:val="5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C8E4E16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10:30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A56A2C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8B028E0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91CFF20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746216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3E3E2B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87EA3C8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5D5E2D2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F7614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D5AA88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A00C39A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10.30-12.30</w:t>
            </w:r>
          </w:p>
          <w:p w14:paraId="5B446059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Drawing</w:t>
            </w:r>
          </w:p>
          <w:p w14:paraId="5A5CA786" w14:textId="0506843E" w:rsidR="00E15086" w:rsidRPr="0043104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E81ED59" w14:textId="28D207EB" w:rsidR="00E15086" w:rsidRPr="00FF3109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6867BB5" w14:textId="77777777" w:rsidR="00E15086" w:rsidRPr="00C67E1D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C67E1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10:30-12:30</w:t>
            </w:r>
          </w:p>
          <w:p w14:paraId="1BD71144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C67E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Philosophy Café</w:t>
            </w:r>
          </w:p>
          <w:p w14:paraId="04393464" w14:textId="2C9B0239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Fortnightly Wed</w:t>
            </w:r>
          </w:p>
          <w:p w14:paraId="7C5EF107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At St Andrews Uniting Church</w:t>
            </w:r>
          </w:p>
          <w:p w14:paraId="679E78A5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u w:val="single"/>
                <w:lang w:eastAsia="en-AU"/>
              </w:rPr>
            </w:pPr>
          </w:p>
          <w:p w14:paraId="697B5468" w14:textId="4ED63479" w:rsidR="003A0D28" w:rsidRPr="0030057E" w:rsidRDefault="003A0D28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B621B4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DBC8805" w14:textId="1F04B3F8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04BB07E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29F0F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20E36B4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10.30-12.30</w:t>
            </w:r>
          </w:p>
          <w:p w14:paraId="565584B6" w14:textId="77777777" w:rsidR="00E15086" w:rsidRPr="003C4910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3C491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Mahjong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9D1147B" w14:textId="656006BD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10.30-12.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550B8EC5" w14:textId="46D7FD84" w:rsidR="00E15086" w:rsidRPr="0075744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School for Seniors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770FE7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4DF38C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68EA9D2C" w14:textId="77777777" w:rsidTr="0066776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5E339F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11:00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4BEF2F5B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31F892A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F977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1A46A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D0D5298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326741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noWrap/>
          </w:tcPr>
          <w:p w14:paraId="5541C079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11.00-12.00</w:t>
            </w:r>
          </w:p>
          <w:p w14:paraId="5681BB6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DA4A8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Stretching &amp; Strength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FF36D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B2A8A97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A13B593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1DE5FDDC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11.00-12.00</w:t>
            </w:r>
          </w:p>
          <w:p w14:paraId="505CDDA0" w14:textId="5EA705F9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26EC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Ukulele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Strummers</w:t>
            </w:r>
          </w:p>
          <w:p w14:paraId="51297F79" w14:textId="3AE20C68" w:rsidR="00E15086" w:rsidRPr="00526EC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00C323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2EEEC84A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198678BB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6D25A1A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4EFA97" w14:textId="5F614A80" w:rsidR="00E15086" w:rsidRPr="00921A88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11.00</w:t>
            </w:r>
          </w:p>
          <w:p w14:paraId="5ED76BD0" w14:textId="6CF02A9A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-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One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Tech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21A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Help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(PNH Rear Stage)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94FF8A3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C02322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5B4B9B3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E8EC05B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46FC65ED" w14:textId="77777777" w:rsidTr="0066776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9C8FE2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11:30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10487DFD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4815FED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D82B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EBE0A5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E160F0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7F4C6240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30622D1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94863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F0AE72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605310F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6DBFDF46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4E57C0F" w14:textId="77777777" w:rsidR="00E15086" w:rsidRPr="00A461B7" w:rsidRDefault="00E15086" w:rsidP="00F402D6">
            <w:pPr>
              <w:spacing w:after="0" w:line="240" w:lineRule="auto"/>
              <w:ind w:firstLineChars="500" w:firstLine="90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2D54090" w14:textId="77777777" w:rsidR="00E15086" w:rsidRPr="00A461B7" w:rsidRDefault="00E15086" w:rsidP="00F402D6">
            <w:pPr>
              <w:spacing w:after="0" w:line="240" w:lineRule="auto"/>
              <w:ind w:firstLineChars="500" w:firstLine="90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6A1AAA8D" w14:textId="77777777" w:rsidR="00E15086" w:rsidRPr="00A461B7" w:rsidRDefault="00E15086" w:rsidP="00F402D6">
            <w:pPr>
              <w:spacing w:after="0" w:line="240" w:lineRule="auto"/>
              <w:ind w:firstLineChars="500" w:firstLine="904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1C0DE60D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3F39BE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009710A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E65CBD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249479A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04CBE1B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215F2E55" w14:textId="77777777" w:rsidTr="0066776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DF1DEC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98BC4F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1317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2AED8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A526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0D94E7B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BA49C9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5178FB7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130EE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6EEDEF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4EBC480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E537D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3335DF5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4C4F87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037D0FD4" w14:textId="038F7C92" w:rsidR="00E15086" w:rsidRPr="00FA4DB5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6FD4F1A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6C7D7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16D63D6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C9BF5A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2D3ED3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CFEF0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4881F3D1" w14:textId="77777777" w:rsidTr="00667768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8125C1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12:30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49243C5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510D6A27" w14:textId="60B75E45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2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7A3E8A32" w14:textId="4A3B643C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Dancing in the Dark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C4891C1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12.30-3.00</w:t>
            </w:r>
          </w:p>
          <w:p w14:paraId="7955155E" w14:textId="397C9011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Indoor Carpet Bowls </w:t>
            </w:r>
          </w:p>
          <w:p w14:paraId="7AAFA394" w14:textId="0A0343E5" w:rsidR="003E66B5" w:rsidRDefault="003E66B5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70C810B" w14:textId="0B4FAB51" w:rsidR="00E15086" w:rsidRPr="0043104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BF3400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33AB5E6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12.30-3.00</w:t>
            </w:r>
          </w:p>
          <w:p w14:paraId="0E4CA5CC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Creative Art</w:t>
            </w:r>
          </w:p>
          <w:p w14:paraId="52D855FD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E61007D" w14:textId="3B3FDC40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C7D47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93EB34F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12.30-1.30</w:t>
            </w:r>
          </w:p>
          <w:p w14:paraId="15719F1D" w14:textId="03CACA3A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Beginners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1E4F7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4E9B1DE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597F3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14:paraId="18716A1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51FF0443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F53625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CF19CCB" w14:textId="314EFBDB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C19001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268026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E0F184E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2454C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D469F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FF15018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31035A03" w14:textId="77777777" w:rsidTr="00667768">
        <w:trPr>
          <w:trHeight w:val="255"/>
        </w:trPr>
        <w:tc>
          <w:tcPr>
            <w:tcW w:w="7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C737F5A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5E98526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AA5DA65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7B83B7F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CF32B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4D90CBD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A9755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81C8E90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61FB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30C890B5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12.45-3.00</w:t>
            </w:r>
          </w:p>
          <w:p w14:paraId="196436B7" w14:textId="15D92404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Mosaics</w:t>
            </w:r>
          </w:p>
          <w:p w14:paraId="6C4BEE5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2B235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49A4954B" w14:textId="479E770A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A00302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443C360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AAFBBD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8884E89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39C58D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5C554A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40D206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C605B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D75AD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</w:tr>
      <w:tr w:rsidR="00E15086" w:rsidRPr="00A461B7" w14:paraId="1512A16E" w14:textId="77777777" w:rsidTr="00667768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A0F5A3" w14:textId="77777777" w:rsidR="00E15086" w:rsidRPr="00A461B7" w:rsidRDefault="00E15086" w:rsidP="00F402D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47E9214C" w14:textId="55C1663B" w:rsidR="00E15086" w:rsidRPr="0043104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C5E0B3" w:themeFill="accent6" w:themeFillTint="66"/>
          </w:tcPr>
          <w:p w14:paraId="412DF640" w14:textId="75A86E5B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B4CCF3E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736C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BBCF4B7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2B04DF88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1.00-3.00</w:t>
            </w:r>
          </w:p>
          <w:p w14:paraId="75003015" w14:textId="77777777" w:rsidR="00E15086" w:rsidRPr="004C109C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500 Cards</w:t>
            </w: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3418101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FEC215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779E249" w14:textId="55016823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39EAC437" w14:textId="77777777" w:rsidR="00E15086" w:rsidRPr="007D2A44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1.00-3.00</w:t>
            </w:r>
          </w:p>
          <w:p w14:paraId="29504CA4" w14:textId="77777777" w:rsidR="00E15086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Drawing</w:t>
            </w:r>
          </w:p>
          <w:p w14:paraId="7E764692" w14:textId="660BE901" w:rsidR="00E15086" w:rsidRPr="0043104A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1A7E5204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D2A68" w14:textId="24F49868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8F0D883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3AAECF77" w14:textId="6CF2F697" w:rsidR="00E15086" w:rsidRPr="007C38FF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F59D2B5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558BA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6598B6C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467C62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F1EA6C0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EFE3FF" w14:textId="77777777" w:rsidR="00E15086" w:rsidRPr="00A461B7" w:rsidRDefault="00E15086" w:rsidP="00F402D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35C2A933" w14:textId="77777777" w:rsidTr="00FC4375">
        <w:trPr>
          <w:trHeight w:val="56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C7BD99" w14:textId="77777777" w:rsidR="00FC4375" w:rsidRPr="00A461B7" w:rsidRDefault="00FC4375" w:rsidP="003A0D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1:30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1D7666C" w14:textId="1EF824C1" w:rsidR="00FC4375" w:rsidRPr="007D2A44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0-2.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2F80FF79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Yoga</w:t>
            </w:r>
          </w:p>
          <w:p w14:paraId="68D82ECA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</w:p>
          <w:p w14:paraId="37C158BF" w14:textId="22EEA513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647FE849" w14:textId="10FCFE2D" w:rsidR="00FC4375" w:rsidRPr="007D2A44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0F7659C7" w14:textId="19FF1522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Harmonica</w:t>
            </w: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A5ED839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9CDA3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E72B245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12DC28F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38D91FC" w14:textId="77777777" w:rsidR="00FC4375" w:rsidRPr="007D2A44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1.30-2.50</w:t>
            </w:r>
          </w:p>
          <w:p w14:paraId="42A9C301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Next Steps</w:t>
            </w:r>
          </w:p>
          <w:p w14:paraId="79264690" w14:textId="1EB5FE20" w:rsidR="00FC4375" w:rsidRPr="0043104A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DFBB2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25DBF65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1845677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5CF5E5BA" w14:textId="1B65839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7AE9E2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666B70B8" w14:textId="6D97BCA6" w:rsidR="00FC4375" w:rsidRPr="0075744A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E725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1.30-4.00pm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Thursday Art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42D03915" w14:textId="04D50684" w:rsidR="00FC4375" w:rsidRPr="003A0D28" w:rsidRDefault="00FC4375" w:rsidP="003A0D28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492AA63B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43809D7" w14:textId="77777777" w:rsidR="00FC4375" w:rsidRPr="007D2A44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1.30-3.00</w:t>
            </w:r>
          </w:p>
          <w:p w14:paraId="74DE3FDD" w14:textId="2FEF5FD2" w:rsidR="00FC4375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8D0C7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Reading Discussion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Group</w:t>
            </w:r>
          </w:p>
          <w:p w14:paraId="2A2653D4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862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 Andrews</w:t>
            </w:r>
          </w:p>
          <w:p w14:paraId="2A6E14B5" w14:textId="3BB16FF1" w:rsidR="00FC4375" w:rsidRPr="0083027D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Every 3 weeks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7BA25F10" w14:textId="0F50D131" w:rsidR="00FC4375" w:rsidRPr="007D2A44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2.00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-4.00</w:t>
            </w:r>
          </w:p>
          <w:p w14:paraId="1F25F455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Armchair Travel</w:t>
            </w:r>
          </w:p>
          <w:p w14:paraId="0E1B1CC0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</w:pP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&amp; 3</w:t>
            </w:r>
            <w:r w:rsidRPr="001639D7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rd</w:t>
            </w:r>
          </w:p>
          <w:p w14:paraId="412AAA3F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1639D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Fri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day</w:t>
            </w:r>
          </w:p>
          <w:p w14:paraId="57CF2D46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  <w:p w14:paraId="32580487" w14:textId="77777777" w:rsidR="00FC4375" w:rsidRPr="00CB7934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CB793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2.00-3.00</w:t>
            </w:r>
          </w:p>
          <w:p w14:paraId="3F9A262C" w14:textId="5306437D" w:rsidR="00FC4375" w:rsidRPr="0044022E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4022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Laughter Yoga</w:t>
            </w:r>
          </w:p>
          <w:p w14:paraId="1944AB32" w14:textId="777777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</w:t>
            </w:r>
            <w:r w:rsidRPr="0044022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&amp; 4</w:t>
            </w:r>
            <w:r w:rsidRPr="0044022E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</w:p>
          <w:p w14:paraId="075A7418" w14:textId="01FD7077" w:rsidR="00FC4375" w:rsidRDefault="00FC4375" w:rsidP="003A0D2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Friday</w:t>
            </w:r>
          </w:p>
          <w:p w14:paraId="5C1D3F9D" w14:textId="1DE708C1" w:rsidR="00FC4375" w:rsidRPr="0093579D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E5E66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184C44" w14:textId="1C15232A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32A50B" w14:textId="77777777" w:rsidR="00FC4375" w:rsidRPr="00A461B7" w:rsidRDefault="00FC4375" w:rsidP="003A0D2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3A7D7B81" w14:textId="77777777" w:rsidTr="00FC4375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E1D043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2:00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CFF5FC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C0AFD8F" w14:textId="4108EE2B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7CAE38E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C8F92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30B899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5CAB1F3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BD8FF8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D0D97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D3416E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2607AB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shd w:val="clear" w:color="auto" w:fill="FFE599" w:themeFill="accent4" w:themeFillTint="66"/>
          </w:tcPr>
          <w:p w14:paraId="1AB58E7B" w14:textId="010A0B40" w:rsidR="00FC4375" w:rsidRPr="00F24306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2</w:t>
            </w: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</w:t>
            </w: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0-3.00</w:t>
            </w:r>
          </w:p>
          <w:p w14:paraId="4227C220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243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Tai Chi</w:t>
            </w:r>
          </w:p>
          <w:p w14:paraId="4A5142DB" w14:textId="2075EC62" w:rsidR="00FC4375" w:rsidRPr="00543E0C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EAD1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58C4356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A41CAFE" w14:textId="3C629264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491567E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5540366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31A6F2D" w14:textId="68D57AD8" w:rsidR="00FC4375" w:rsidRPr="0046382F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27DBA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235CE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AF063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127ED567" w14:textId="77777777" w:rsidTr="00FC4375">
        <w:trPr>
          <w:trHeight w:val="43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AF7D6CE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2:30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0F89FF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2D1D756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5E2E1D3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23287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1D4F9A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27A8F5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32DA4A0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7FD8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9A66AA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</w:tcPr>
          <w:p w14:paraId="00575D1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329A368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29F13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16D67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BA64CC4" w14:textId="1506B02E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2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</w:p>
          <w:p w14:paraId="55DBB5DF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A4A8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Stretching &amp; Strength</w:t>
            </w:r>
          </w:p>
          <w:p w14:paraId="042E822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0742D8E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2A86B54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CE575E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E9FF1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EB976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B3A6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4D9C96F3" w14:textId="77777777" w:rsidTr="00FC4375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CD8445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35581938" w14:textId="77777777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3.00-5.00</w:t>
            </w:r>
          </w:p>
          <w:p w14:paraId="0FCC3E22" w14:textId="77777777" w:rsidR="00FC4375" w:rsidRPr="004C109C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Garden Club</w:t>
            </w:r>
          </w:p>
          <w:p w14:paraId="29784817" w14:textId="3558DCBD" w:rsidR="00FC4375" w:rsidRPr="0075744A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</w:t>
            </w:r>
            <w:r w:rsidRPr="004C109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th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Mon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</w:tcPr>
          <w:p w14:paraId="15EC7603" w14:textId="00B5F358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15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45</w:t>
            </w:r>
          </w:p>
          <w:p w14:paraId="2B7807CA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Singalong</w:t>
            </w:r>
          </w:p>
          <w:p w14:paraId="06725481" w14:textId="4F1D89E4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208A8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FBA6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B4E0AF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</w:tcPr>
          <w:p w14:paraId="4C072C2D" w14:textId="7348E2E3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A3685A6" w14:textId="77777777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3.10-4.10</w:t>
            </w:r>
          </w:p>
          <w:p w14:paraId="28B22033" w14:textId="188843F8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Line Dancing Improver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8A17C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noWrap/>
          </w:tcPr>
          <w:p w14:paraId="50BED933" w14:textId="716A9598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0B295435" w14:textId="6A7F31A5" w:rsidR="00FC4375" w:rsidRPr="00DB47A6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DB47A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3.00-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4.30</w:t>
            </w:r>
          </w:p>
          <w:p w14:paraId="4B902BE0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History of Everything via Cartoons</w:t>
            </w:r>
          </w:p>
          <w:p w14:paraId="74F01A2C" w14:textId="541B8510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Pr="00DB73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&amp; 3rd Wed</w:t>
            </w:r>
          </w:p>
          <w:p w14:paraId="449F644D" w14:textId="4A9D3BED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1D7B19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4E2F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E441A4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</w:tcPr>
          <w:p w14:paraId="05B051D6" w14:textId="423D8F05" w:rsidR="00FC4375" w:rsidRPr="00A461B7" w:rsidRDefault="00FC4375" w:rsidP="00FC4375">
            <w:pPr>
              <w:spacing w:after="0" w:line="240" w:lineRule="auto"/>
              <w:ind w:firstLineChars="200" w:firstLine="361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BDBDB" w:themeFill="accent3" w:themeFillTint="66"/>
          </w:tcPr>
          <w:p w14:paraId="58403BE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62F5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692AEB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4660D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FE5D0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4349C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3BC983E1" w14:textId="77777777" w:rsidTr="00523C49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57CF75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3:30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42BE738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50553A47" w14:textId="3583A20C" w:rsidR="00FC4375" w:rsidRPr="0043104A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</w:tcPr>
          <w:p w14:paraId="2925BAE1" w14:textId="77777777" w:rsidR="00FC4375" w:rsidRPr="001B64CB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1B64C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3.30-5.30</w:t>
            </w:r>
          </w:p>
          <w:p w14:paraId="0DE251E4" w14:textId="18970536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Darts</w:t>
            </w:r>
          </w:p>
          <w:p w14:paraId="74AFAFDF" w14:textId="3BF4ED68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Fortnightly</w:t>
            </w:r>
          </w:p>
          <w:p w14:paraId="3E4495BC" w14:textId="683116CD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3E449795" w14:textId="301BF5BA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6B4065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STARTS 3/10</w:t>
            </w:r>
          </w:p>
          <w:p w14:paraId="3BAEAB0D" w14:textId="77777777" w:rsidR="00FC4375" w:rsidRPr="006B406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  <w:p w14:paraId="70A99ADE" w14:textId="6F52F46E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B64C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***NEW***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A7382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1A24187E" w14:textId="77777777" w:rsidR="00FC4375" w:rsidRPr="00E73578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E73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3.30-5.00</w:t>
            </w:r>
          </w:p>
          <w:p w14:paraId="75CC5484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7357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PNH CoM Meeting</w:t>
            </w:r>
          </w:p>
          <w:p w14:paraId="6B20F8AB" w14:textId="3AD33561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2</w:t>
            </w:r>
            <w:r w:rsidRPr="00F7082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nd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Tue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0982D" w14:textId="20D23D6E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2B0AF17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DDD9C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noWrap/>
          </w:tcPr>
          <w:p w14:paraId="22F7F9E3" w14:textId="1EFCF55E" w:rsidR="00FC4375" w:rsidRPr="00EC0ED0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1E3A5075" w14:textId="6D14848E" w:rsidR="00FC4375" w:rsidRPr="00B7097A" w:rsidRDefault="00FC4375" w:rsidP="00FC4375">
            <w:pPr>
              <w:rPr>
                <w:rFonts w:eastAsia="Times New Roman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D6DE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ED34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25BE46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6BB8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C642D8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2D8C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5BB30A2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E988AE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157D8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7CCA0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3FEA85B5" w14:textId="77777777" w:rsidTr="001B64CB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CD51A1E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4:00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5657C06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7F7CD82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737E2F5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EB9D6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C01A50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24AAA6" w14:textId="30C8035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7B3897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E122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29C5492E" w14:textId="1E539FB5" w:rsidR="00FC4375" w:rsidRPr="00EC0ED0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4.00-5.0</w:t>
            </w:r>
            <w:r w:rsidRPr="00EC0E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</w:t>
            </w:r>
          </w:p>
          <w:p w14:paraId="109524AF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C0ED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Italian for Beginners</w:t>
            </w:r>
          </w:p>
          <w:p w14:paraId="44ACFF2D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  <w:p w14:paraId="59FBD768" w14:textId="3BC644A1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47493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  <w:t>**NEW**</w:t>
            </w: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2D839E2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805A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EBC2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68BD9F2C" w14:textId="5D308019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4.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</w:t>
            </w: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0-5.30</w:t>
            </w:r>
          </w:p>
          <w:p w14:paraId="4D904801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61D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Fiction Fiddlers Writing</w:t>
            </w:r>
          </w:p>
          <w:p w14:paraId="0FE5EDA2" w14:textId="1334C667" w:rsidR="00FC4375" w:rsidRPr="0075744A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Last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Thurs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02DA06D1" w14:textId="6EA59DAA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4.00-5.30</w:t>
            </w:r>
          </w:p>
          <w:p w14:paraId="766FAD1A" w14:textId="32C59D64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Guitar Group at Hall </w:t>
            </w:r>
          </w:p>
          <w:p w14:paraId="014444CA" w14:textId="4DB98238" w:rsidR="00FC4375" w:rsidRPr="00A33556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30FAA1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FD015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noWrap/>
          </w:tcPr>
          <w:p w14:paraId="572AA271" w14:textId="040DC522" w:rsidR="00FC4375" w:rsidRPr="005E3EEB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9A6B42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58F8C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F4BE8B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4E2BCB2C" w14:textId="77777777" w:rsidTr="00FC4375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184EA4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4:30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768DB3E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353BAC5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</w:tcPr>
          <w:p w14:paraId="4D4E5B9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CAA9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30C92A9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072A9A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9E2851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18AA0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  <w:noWrap/>
          </w:tcPr>
          <w:p w14:paraId="473EE2B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528C9E6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6F03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5B9E9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97CD623" w14:textId="72DECF24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452FF0B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B320A1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B343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noWrap/>
          </w:tcPr>
          <w:p w14:paraId="0DCEB32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BB366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2314D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E2520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309F9AC7" w14:textId="77777777" w:rsidTr="007D221F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11E29EF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D3B6C3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B39B9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FE599" w:themeFill="accent4" w:themeFillTint="66"/>
            <w:noWrap/>
          </w:tcPr>
          <w:p w14:paraId="646540A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6F360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4790DE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shd w:val="clear" w:color="auto" w:fill="C5E0B3" w:themeFill="accent6" w:themeFillTint="66"/>
          </w:tcPr>
          <w:p w14:paraId="123434AA" w14:textId="77777777" w:rsidR="00FC4375" w:rsidRPr="000901A0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090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00</w:t>
            </w:r>
            <w:r w:rsidRPr="00090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7.30</w:t>
            </w:r>
          </w:p>
          <w:p w14:paraId="77D50A7D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901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Draw &amp; Paint with Dee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4300481C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031627F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407DD3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D459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4423A9C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7362D56" w14:textId="46EAC98F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60C7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A05D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44F725C" w14:textId="77777777" w:rsidR="00FC4375" w:rsidRPr="00D61D4E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</w:tcPr>
          <w:p w14:paraId="16E2F80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C53199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0A5E6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2F21D175" w14:textId="146A2CB5" w:rsidR="00FC4375" w:rsidRPr="005E3EEB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</w:t>
            </w:r>
            <w:r w:rsidRPr="005E3EE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.00-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11</w:t>
            </w:r>
            <w:r w:rsidRPr="005E3EE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.00</w:t>
            </w:r>
          </w:p>
          <w:p w14:paraId="3F6D3B1D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E3EE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Local Legacy Gaming</w:t>
            </w:r>
          </w:p>
          <w:p w14:paraId="5C81978F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17D52C87" w14:textId="72A0227C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Video Gamers Group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1A01F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798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AA4581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275F7DFD" w14:textId="77777777" w:rsidTr="00920737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018BD9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5:30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45EEF9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9E26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310F308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C5A43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3ACCC5ED" w14:textId="77777777" w:rsidR="00FC4375" w:rsidRPr="00E3685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E368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5.30-8.30</w:t>
            </w:r>
          </w:p>
          <w:p w14:paraId="46F7A2E9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Book Club #2</w:t>
            </w:r>
          </w:p>
          <w:p w14:paraId="5C83FF13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1</w:t>
            </w:r>
            <w:r w:rsidRPr="00E3685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 Tues</w:t>
            </w:r>
          </w:p>
          <w:p w14:paraId="6F392DB6" w14:textId="583FB2AA" w:rsidR="00FC4375" w:rsidRPr="0043104A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7F9BA29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10BA58D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F416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0AC7AE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43F31CF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AB535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AA585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D0B48CF" w14:textId="77777777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5.30-6.30</w:t>
            </w:r>
          </w:p>
          <w:p w14:paraId="44F5132D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D61D4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Non-Fiction Writers</w:t>
            </w:r>
          </w:p>
          <w:p w14:paraId="08ED875C" w14:textId="2516E236" w:rsidR="00FC4375" w:rsidRPr="0075744A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Last 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E780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7FEEFA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C5DA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8E1282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CF511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7AEA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0A45D2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2ADDBF23" w14:textId="77777777" w:rsidTr="000E5CD4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5712988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152F8F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6A65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7A2A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6EA9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55225C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4B802BD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F1F1BA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744D6D" w14:textId="420CD494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267DFD80" w14:textId="77777777" w:rsidR="00FC4375" w:rsidRPr="00916A6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6A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6.00-7:30</w:t>
            </w:r>
          </w:p>
          <w:p w14:paraId="113F8E9F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916A6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Sunnyside Yoga</w:t>
            </w:r>
          </w:p>
          <w:p w14:paraId="4F1B3C8F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  <w:p w14:paraId="03CB2931" w14:textId="3FAB5E68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23F7E11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821FB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07A7D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7EBDCBF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7017F" w14:textId="77777777" w:rsidR="00FC4375" w:rsidRPr="00A461B7" w:rsidRDefault="00FC4375" w:rsidP="00FC4375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91150A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02FF8" w14:textId="05FFD5ED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74D2F5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1EB66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48B9C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10AF24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09ED5B71" w14:textId="77777777" w:rsidTr="000E5CD4">
        <w:trPr>
          <w:trHeight w:val="398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FA6AEC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6:30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7CE4A4F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9991A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5087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D16B95" w14:textId="77777777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6.30-9.00</w:t>
            </w:r>
          </w:p>
          <w:p w14:paraId="31190421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Book Club </w:t>
            </w:r>
          </w:p>
          <w:p w14:paraId="27C02707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#1</w:t>
            </w:r>
          </w:p>
          <w:p w14:paraId="11A6047F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5A07B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1</w:t>
            </w:r>
            <w:r w:rsidRPr="005A07B1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n-AU"/>
              </w:rPr>
              <w:t>st</w:t>
            </w:r>
            <w:r w:rsidRPr="005A07B1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 Mon</w:t>
            </w:r>
          </w:p>
          <w:p w14:paraId="29074485" w14:textId="77777777" w:rsidR="00FC4375" w:rsidRPr="005A07B1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  <w:p w14:paraId="16DC67A1" w14:textId="0EC49555" w:rsidR="00FC4375" w:rsidRPr="0075744A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  <w:r w:rsidRPr="004C109C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Port Golf Club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0803FA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73163A3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6C510D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E7B9C05" w14:textId="621DC4D1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  <w:noWrap/>
          </w:tcPr>
          <w:p w14:paraId="771D39E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3742C40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6550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D887E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4CE319D0" w14:textId="77777777" w:rsidR="00FC4375" w:rsidRPr="007D2A4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</w:pPr>
            <w:r w:rsidRPr="007D2A4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en-AU"/>
              </w:rPr>
              <w:t>6.30-8.30</w:t>
            </w:r>
          </w:p>
          <w:p w14:paraId="3F62196E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Port Writers</w:t>
            </w:r>
          </w:p>
          <w:p w14:paraId="317654C6" w14:textId="6AA2FDAE" w:rsidR="00FC4375" w:rsidRPr="0075744A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 xml:space="preserve">Last </w:t>
            </w:r>
            <w:r w:rsidRPr="007D2A44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Thurs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9EF22B" w14:textId="77777777" w:rsidR="00FC4375" w:rsidRPr="00A461B7" w:rsidRDefault="00FC4375" w:rsidP="00FC4375">
            <w:pPr>
              <w:spacing w:after="0" w:line="240" w:lineRule="auto"/>
              <w:ind w:firstLineChars="500" w:firstLine="900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3BD24F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405DFE" w14:textId="186CEE4B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262A49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D508A4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D658D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1BB2D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7D7D2EB1" w14:textId="77777777" w:rsidTr="000E5CD4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D9A66F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5D2ECD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noWrap/>
          </w:tcPr>
          <w:p w14:paraId="604B8CF8" w14:textId="1B95EA70" w:rsidR="00FC4375" w:rsidRPr="0075744A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BE01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E80653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EB8A64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</w:tcPr>
          <w:p w14:paraId="6CD0F3AC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0F88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68712D8" w14:textId="77777777" w:rsidR="00FC4375" w:rsidRPr="001275F4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1275F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7.00-8.30</w:t>
            </w:r>
          </w:p>
          <w:p w14:paraId="16EAC0F6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What is a Good Life Discussion Group</w:t>
            </w:r>
          </w:p>
          <w:p w14:paraId="46F964B3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Venue TBA</w:t>
            </w:r>
          </w:p>
          <w:p w14:paraId="36EC4F28" w14:textId="0FC9E155" w:rsidR="00FC4375" w:rsidRPr="00020C0E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22A576C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40CA10C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15D8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E04B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926F5C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AFE0A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44B6A0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0C302B59" w14:textId="50501B7E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EFBB8D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2544841" w14:textId="77777777" w:rsidR="00FC4375" w:rsidRPr="006F2C60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</w:pPr>
            <w:r w:rsidRPr="006F2C6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en-AU"/>
              </w:rPr>
              <w:t>7.00pm</w:t>
            </w:r>
          </w:p>
          <w:p w14:paraId="4F57163D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Film Society</w:t>
            </w:r>
          </w:p>
          <w:p w14:paraId="2318A6B9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 xml:space="preserve">Last Friday </w:t>
            </w:r>
          </w:p>
          <w:p w14:paraId="3080776B" w14:textId="77777777" w:rsidR="00FC4375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  <w:t>Guides Hall</w:t>
            </w:r>
          </w:p>
          <w:p w14:paraId="09EF0333" w14:textId="341BFB32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5A6F0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614B0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0C8B3044" w14:textId="77777777" w:rsidTr="000E5CD4">
        <w:trPr>
          <w:trHeight w:val="441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753563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7:30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98DDED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A9FF8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D6ED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452AF0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311C04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09BBE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B816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01F8A5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650AB0C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shd w:val="clear" w:color="auto" w:fill="auto"/>
          </w:tcPr>
          <w:p w14:paraId="662C8A3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F94E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161B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62CDF7CD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8634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0F501D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25482A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F25099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7AED1C1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5CDBA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63826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3E26DE2E" w14:textId="77777777" w:rsidTr="000E5CD4">
        <w:trPr>
          <w:trHeight w:val="506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2C75620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43FF70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4F45C2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FF5C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10469D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15D772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9B124C2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BE2A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D94183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57301C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14:paraId="18170D1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D621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885A6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DD6EE" w:themeFill="accent5" w:themeFillTint="66"/>
          </w:tcPr>
          <w:p w14:paraId="5E000F2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25C2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9A6303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79484F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7BE19E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2F382E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F20AF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9CB720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C4375" w:rsidRPr="00A461B7" w14:paraId="7E8189D5" w14:textId="77777777" w:rsidTr="001B64CB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2670FC" w14:textId="77777777" w:rsidR="00FC4375" w:rsidRPr="00A461B7" w:rsidRDefault="00FC4375" w:rsidP="00FC437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  <w:r w:rsidRPr="00A461B7"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  <w:t>8:30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1C9716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811426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</w:tcPr>
          <w:p w14:paraId="392E5C0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28CDF1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3156724F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C6C001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64C3F7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2B41D3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88F8B8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BA861A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FB79CC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06C947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9645EB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A937079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554E9671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E47A4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3F2935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1CACCB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color w:val="FF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DE016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A54AE" w14:textId="77777777" w:rsidR="00FC4375" w:rsidRPr="00A461B7" w:rsidRDefault="00FC4375" w:rsidP="00FC437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0825AA21" w14:textId="5692BF46" w:rsidR="00695BA5" w:rsidRDefault="00695BA5" w:rsidP="00956A8B">
      <w:pPr>
        <w:ind w:left="-284" w:firstLine="284"/>
      </w:pPr>
    </w:p>
    <w:sectPr w:rsidR="00695BA5" w:rsidSect="000C1129">
      <w:headerReference w:type="default" r:id="rId6"/>
      <w:footerReference w:type="default" r:id="rId7"/>
      <w:pgSz w:w="23811" w:h="16838" w:orient="landscape" w:code="8"/>
      <w:pgMar w:top="284" w:right="397" w:bottom="232" w:left="3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243D" w14:textId="77777777" w:rsidR="00F17955" w:rsidRDefault="00F17955" w:rsidP="00956A8B">
      <w:pPr>
        <w:spacing w:after="0" w:line="240" w:lineRule="auto"/>
      </w:pPr>
      <w:r>
        <w:separator/>
      </w:r>
    </w:p>
  </w:endnote>
  <w:endnote w:type="continuationSeparator" w:id="0">
    <w:p w14:paraId="66D0166D" w14:textId="77777777" w:rsidR="00F17955" w:rsidRDefault="00F17955" w:rsidP="0095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DDB3" w14:textId="10EBEB0E" w:rsidR="006A09DE" w:rsidRDefault="00920737">
    <w:pPr>
      <w:pStyle w:val="Footer"/>
    </w:pPr>
    <w:fldSimple w:instr=" FILENAME  \p  \* MERGEFORMAT ">
      <w:r w:rsidR="00E61C97">
        <w:rPr>
          <w:noProof/>
        </w:rPr>
        <w:t>S:\Program\2022\Term 3 2022 A3 Timetable REV1.docx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B540" w14:textId="77777777" w:rsidR="00F17955" w:rsidRDefault="00F17955" w:rsidP="00956A8B">
      <w:pPr>
        <w:spacing w:after="0" w:line="240" w:lineRule="auto"/>
      </w:pPr>
      <w:r>
        <w:separator/>
      </w:r>
    </w:p>
  </w:footnote>
  <w:footnote w:type="continuationSeparator" w:id="0">
    <w:p w14:paraId="101A1D1B" w14:textId="77777777" w:rsidR="00F17955" w:rsidRDefault="00F17955" w:rsidP="0095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E58B" w14:textId="7EBC107D" w:rsidR="00956A8B" w:rsidRPr="00956A8B" w:rsidRDefault="00030B2F">
    <w:pPr>
      <w:pStyle w:val="Header"/>
      <w:rPr>
        <w:rFonts w:ascii="Verdana" w:hAnsi="Verdana"/>
        <w:b/>
        <w:bCs/>
        <w:sz w:val="36"/>
        <w:szCs w:val="36"/>
        <w:lang w:val="en-GB"/>
      </w:rPr>
    </w:pPr>
    <w:r>
      <w:rPr>
        <w:rFonts w:ascii="Verdana" w:hAnsi="Verdana"/>
        <w:b/>
        <w:bCs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51D36" wp14:editId="3F664E54">
              <wp:simplePos x="0" y="0"/>
              <wp:positionH relativeFrom="margin">
                <wp:posOffset>2920366</wp:posOffset>
              </wp:positionH>
              <wp:positionV relativeFrom="paragraph">
                <wp:posOffset>159385</wp:posOffset>
              </wp:positionV>
              <wp:extent cx="4057650" cy="371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7D848D" w14:textId="77B207A5" w:rsidR="00956A8B" w:rsidRPr="00956A8B" w:rsidRDefault="00956A8B">
                          <w:pP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202</w:t>
                          </w:r>
                          <w:r w:rsidR="00974719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Pr="00956A8B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Term </w:t>
                          </w:r>
                          <w:r w:rsidR="00C2748C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4</w:t>
                          </w: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 xml:space="preserve"> </w:t>
                          </w:r>
                          <w:r w:rsidR="00974719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P</w:t>
                          </w:r>
                          <w:r w:rsidRPr="00956A8B">
                            <w:rPr>
                              <w:rFonts w:ascii="Verdana" w:hAnsi="Verdana"/>
                              <w:sz w:val="36"/>
                              <w:szCs w:val="36"/>
                              <w:lang w:val="en-GB"/>
                            </w:rPr>
                            <w:t>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451D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9.95pt;margin-top:12.55pt;width:319.5pt;height:29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" fillcolor="white [3201]" stroked="f" strokeweight=".5pt">
              <v:textbox>
                <w:txbxContent>
                  <w:p w14:paraId="007D848D" w14:textId="77B207A5" w:rsidR="00956A8B" w:rsidRPr="00956A8B" w:rsidRDefault="00956A8B">
                    <w:pP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202</w:t>
                    </w:r>
                    <w:r w:rsidR="00974719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2</w:t>
                    </w: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Pr="00956A8B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Term </w:t>
                    </w:r>
                    <w:r w:rsidR="00C2748C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4</w:t>
                    </w:r>
                    <w:r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 xml:space="preserve"> </w:t>
                    </w:r>
                    <w:r w:rsidR="00974719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P</w:t>
                    </w:r>
                    <w:r w:rsidRPr="00956A8B">
                      <w:rPr>
                        <w:rFonts w:ascii="Verdana" w:hAnsi="Verdana"/>
                        <w:sz w:val="36"/>
                        <w:szCs w:val="36"/>
                        <w:lang w:val="en-GB"/>
                      </w:rPr>
                      <w:t>rogram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205B2">
      <w:rPr>
        <w:rFonts w:ascii="Verdana" w:hAnsi="Verdana"/>
        <w:b/>
        <w:bCs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EA0DD" wp14:editId="485AFF9A">
              <wp:simplePos x="0" y="0"/>
              <wp:positionH relativeFrom="margin">
                <wp:align>right</wp:align>
              </wp:positionH>
              <wp:positionV relativeFrom="paragraph">
                <wp:posOffset>-173991</wp:posOffset>
              </wp:positionV>
              <wp:extent cx="3524250" cy="88455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8845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4112D8" w14:textId="2BD8B3AC" w:rsidR="004205B2" w:rsidRPr="004205B2" w:rsidRDefault="004205B2" w:rsidP="004205B2">
                          <w:pPr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87 Newcombe Street</w:t>
                          </w:r>
                          <w:r>
                            <w:rPr>
                              <w:lang w:val="en-GB"/>
                            </w:rPr>
                            <w:br/>
                            <w:t>Portarlington 3223</w:t>
                          </w:r>
                          <w:r>
                            <w:rPr>
                              <w:lang w:val="en-GB"/>
                            </w:rPr>
                            <w:br/>
                            <w:t>5259 2290</w:t>
                          </w:r>
                          <w:r>
                            <w:rPr>
                              <w:lang w:val="en-GB"/>
                            </w:rPr>
                            <w:br/>
                          </w:r>
                          <w:hyperlink r:id="rId1" w:history="1">
                            <w:r w:rsidRPr="004205B2">
                              <w:rPr>
                                <w:lang w:val="en-GB"/>
                              </w:rPr>
                              <w:t>enquiry@portnh.org.au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17EA0DD" id="Text Box 3" o:spid="_x0000_s1032" type="#_x0000_t202" style="position:absolute;margin-left:226.3pt;margin-top:-13.7pt;width:277.5pt;height:69.6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" fillcolor="white [3201]" stroked="f" strokeweight=".5pt">
              <v:textbox>
                <w:txbxContent>
                  <w:p w14:paraId="014112D8" w14:textId="2BD8B3AC" w:rsidR="004205B2" w:rsidRPr="004205B2" w:rsidRDefault="004205B2" w:rsidP="004205B2">
                    <w:pPr>
                      <w:jc w:val="right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87 Newcombe Street</w:t>
                    </w:r>
                    <w:r>
                      <w:rPr>
                        <w:lang w:val="en-GB"/>
                      </w:rPr>
                      <w:br/>
                      <w:t>Portarlington 3223</w:t>
                    </w:r>
                    <w:r>
                      <w:rPr>
                        <w:lang w:val="en-GB"/>
                      </w:rPr>
                      <w:br/>
                      <w:t>5259 2290</w:t>
                    </w:r>
                    <w:r>
                      <w:rPr>
                        <w:lang w:val="en-GB"/>
                      </w:rPr>
                      <w:br/>
                    </w:r>
                    <w:hyperlink r:id="rId2" w:history="1">
                      <w:r w:rsidRPr="004205B2">
                        <w:rPr>
                          <w:lang w:val="en-GB"/>
                        </w:rPr>
                        <w:t>enquiry@portnh.org.au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956A8B">
      <w:rPr>
        <w:rFonts w:ascii="Verdana" w:hAnsi="Verdana"/>
        <w:b/>
        <w:bCs/>
        <w:noProof/>
        <w:sz w:val="36"/>
        <w:szCs w:val="36"/>
        <w:lang w:val="en-GB" w:eastAsia="en-GB"/>
      </w:rPr>
      <w:drawing>
        <wp:inline distT="0" distB="0" distL="0" distR="0" wp14:anchorId="2F89C194" wp14:editId="70E7B911">
          <wp:extent cx="2114550" cy="617985"/>
          <wp:effectExtent l="0" t="0" r="0" b="0"/>
          <wp:docPr id="17" name="Picture 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967" cy="62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8B"/>
    <w:rsid w:val="00020C0E"/>
    <w:rsid w:val="00023B96"/>
    <w:rsid w:val="00030B2F"/>
    <w:rsid w:val="00045488"/>
    <w:rsid w:val="00067CA8"/>
    <w:rsid w:val="00086299"/>
    <w:rsid w:val="000901A0"/>
    <w:rsid w:val="00094D4B"/>
    <w:rsid w:val="000A25B0"/>
    <w:rsid w:val="000A46A9"/>
    <w:rsid w:val="000C1129"/>
    <w:rsid w:val="000D10E8"/>
    <w:rsid w:val="000E4F1A"/>
    <w:rsid w:val="000E5CD4"/>
    <w:rsid w:val="001275F4"/>
    <w:rsid w:val="00130F7D"/>
    <w:rsid w:val="00180108"/>
    <w:rsid w:val="00181296"/>
    <w:rsid w:val="001B64CB"/>
    <w:rsid w:val="00212550"/>
    <w:rsid w:val="002F5465"/>
    <w:rsid w:val="0030057E"/>
    <w:rsid w:val="00304F4D"/>
    <w:rsid w:val="003267E2"/>
    <w:rsid w:val="003423D2"/>
    <w:rsid w:val="00380435"/>
    <w:rsid w:val="00396333"/>
    <w:rsid w:val="003A0D28"/>
    <w:rsid w:val="003B23AF"/>
    <w:rsid w:val="003C6D40"/>
    <w:rsid w:val="003D3867"/>
    <w:rsid w:val="003E66B5"/>
    <w:rsid w:val="00404539"/>
    <w:rsid w:val="004205B2"/>
    <w:rsid w:val="0043104A"/>
    <w:rsid w:val="0044022E"/>
    <w:rsid w:val="00441FAB"/>
    <w:rsid w:val="004449CB"/>
    <w:rsid w:val="00451D16"/>
    <w:rsid w:val="00462A5B"/>
    <w:rsid w:val="0046382F"/>
    <w:rsid w:val="004671BD"/>
    <w:rsid w:val="0049113C"/>
    <w:rsid w:val="004C4D62"/>
    <w:rsid w:val="004D03B9"/>
    <w:rsid w:val="004F35CB"/>
    <w:rsid w:val="004F54DF"/>
    <w:rsid w:val="0050392E"/>
    <w:rsid w:val="005159AE"/>
    <w:rsid w:val="00523C49"/>
    <w:rsid w:val="00526ECA"/>
    <w:rsid w:val="00537B19"/>
    <w:rsid w:val="00543E0C"/>
    <w:rsid w:val="00547493"/>
    <w:rsid w:val="00565A74"/>
    <w:rsid w:val="00577E0A"/>
    <w:rsid w:val="005830BC"/>
    <w:rsid w:val="00583599"/>
    <w:rsid w:val="005A5FBB"/>
    <w:rsid w:val="005A782A"/>
    <w:rsid w:val="005B1125"/>
    <w:rsid w:val="005E3EEB"/>
    <w:rsid w:val="00600FCD"/>
    <w:rsid w:val="00634BEF"/>
    <w:rsid w:val="00650C50"/>
    <w:rsid w:val="00655F30"/>
    <w:rsid w:val="00667768"/>
    <w:rsid w:val="00672150"/>
    <w:rsid w:val="006866C0"/>
    <w:rsid w:val="00695BA5"/>
    <w:rsid w:val="006A09DE"/>
    <w:rsid w:val="006B4065"/>
    <w:rsid w:val="006F2C60"/>
    <w:rsid w:val="00700069"/>
    <w:rsid w:val="00721F94"/>
    <w:rsid w:val="00725B23"/>
    <w:rsid w:val="00750D51"/>
    <w:rsid w:val="00750E6B"/>
    <w:rsid w:val="0075744A"/>
    <w:rsid w:val="00773930"/>
    <w:rsid w:val="00775170"/>
    <w:rsid w:val="00785088"/>
    <w:rsid w:val="007A4B61"/>
    <w:rsid w:val="007C38FF"/>
    <w:rsid w:val="007D221F"/>
    <w:rsid w:val="007F2FE3"/>
    <w:rsid w:val="00802FBF"/>
    <w:rsid w:val="0083027D"/>
    <w:rsid w:val="0083663C"/>
    <w:rsid w:val="00876552"/>
    <w:rsid w:val="00877E11"/>
    <w:rsid w:val="0088729E"/>
    <w:rsid w:val="008A195A"/>
    <w:rsid w:val="008B71FC"/>
    <w:rsid w:val="008C4D0A"/>
    <w:rsid w:val="008F581A"/>
    <w:rsid w:val="00913B57"/>
    <w:rsid w:val="00916A64"/>
    <w:rsid w:val="00920737"/>
    <w:rsid w:val="00921A88"/>
    <w:rsid w:val="0093579D"/>
    <w:rsid w:val="00937135"/>
    <w:rsid w:val="00956A8B"/>
    <w:rsid w:val="00973F6E"/>
    <w:rsid w:val="00974719"/>
    <w:rsid w:val="009C0AFB"/>
    <w:rsid w:val="009C49FC"/>
    <w:rsid w:val="00A33556"/>
    <w:rsid w:val="00AB1570"/>
    <w:rsid w:val="00AB791D"/>
    <w:rsid w:val="00AD08CB"/>
    <w:rsid w:val="00AD1F8D"/>
    <w:rsid w:val="00AD54AE"/>
    <w:rsid w:val="00B06A2D"/>
    <w:rsid w:val="00B140A8"/>
    <w:rsid w:val="00B24044"/>
    <w:rsid w:val="00B24B88"/>
    <w:rsid w:val="00B36678"/>
    <w:rsid w:val="00B7097A"/>
    <w:rsid w:val="00B87B03"/>
    <w:rsid w:val="00B94A96"/>
    <w:rsid w:val="00BF45C2"/>
    <w:rsid w:val="00C141F6"/>
    <w:rsid w:val="00C2748C"/>
    <w:rsid w:val="00C47379"/>
    <w:rsid w:val="00C559E8"/>
    <w:rsid w:val="00C61A15"/>
    <w:rsid w:val="00C67E1D"/>
    <w:rsid w:val="00C72C84"/>
    <w:rsid w:val="00C813C4"/>
    <w:rsid w:val="00C9248B"/>
    <w:rsid w:val="00CB7934"/>
    <w:rsid w:val="00CD6F15"/>
    <w:rsid w:val="00CE7A30"/>
    <w:rsid w:val="00CF09A7"/>
    <w:rsid w:val="00D331F8"/>
    <w:rsid w:val="00D575DE"/>
    <w:rsid w:val="00D83B38"/>
    <w:rsid w:val="00DB47A6"/>
    <w:rsid w:val="00DB731D"/>
    <w:rsid w:val="00DC2832"/>
    <w:rsid w:val="00DE518F"/>
    <w:rsid w:val="00DF6688"/>
    <w:rsid w:val="00E070D0"/>
    <w:rsid w:val="00E15086"/>
    <w:rsid w:val="00E171D9"/>
    <w:rsid w:val="00E2584C"/>
    <w:rsid w:val="00E36857"/>
    <w:rsid w:val="00E40346"/>
    <w:rsid w:val="00E47EF8"/>
    <w:rsid w:val="00E61C97"/>
    <w:rsid w:val="00E6432D"/>
    <w:rsid w:val="00E73578"/>
    <w:rsid w:val="00EA2B2C"/>
    <w:rsid w:val="00EC0ED0"/>
    <w:rsid w:val="00EC5863"/>
    <w:rsid w:val="00EF2DF5"/>
    <w:rsid w:val="00F17955"/>
    <w:rsid w:val="00F24306"/>
    <w:rsid w:val="00F402D6"/>
    <w:rsid w:val="00F415B8"/>
    <w:rsid w:val="00F7082F"/>
    <w:rsid w:val="00F92084"/>
    <w:rsid w:val="00FA212A"/>
    <w:rsid w:val="00FA4DB5"/>
    <w:rsid w:val="00FB2305"/>
    <w:rsid w:val="00FB5FEF"/>
    <w:rsid w:val="00FC4375"/>
    <w:rsid w:val="00FD0841"/>
    <w:rsid w:val="00FE604B"/>
    <w:rsid w:val="00FE6494"/>
    <w:rsid w:val="00FE7255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23F8A"/>
  <w15:chartTrackingRefBased/>
  <w15:docId w15:val="{43A6FFDA-3F3D-44F3-97BC-0876BF2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8B"/>
  </w:style>
  <w:style w:type="paragraph" w:styleId="Footer">
    <w:name w:val="footer"/>
    <w:basedOn w:val="Normal"/>
    <w:link w:val="FooterChar"/>
    <w:uiPriority w:val="99"/>
    <w:unhideWhenUsed/>
    <w:rsid w:val="00956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8B"/>
  </w:style>
  <w:style w:type="character" w:styleId="Hyperlink">
    <w:name w:val="Hyperlink"/>
    <w:basedOn w:val="DefaultParagraphFont"/>
    <w:uiPriority w:val="99"/>
    <w:unhideWhenUsed/>
    <w:rsid w:val="004205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5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0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enquiry@portnh.org.au" TargetMode="External"/><Relationship Id="rId1" Type="http://schemas.openxmlformats.org/officeDocument/2006/relationships/hyperlink" Target="mailto:enquiry@portn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PortNH</dc:creator>
  <cp:keywords/>
  <dc:description/>
  <cp:lastModifiedBy>Rob Sztogryn</cp:lastModifiedBy>
  <cp:revision>2</cp:revision>
  <cp:lastPrinted>2022-06-21T23:10:00Z</cp:lastPrinted>
  <dcterms:created xsi:type="dcterms:W3CDTF">2022-09-15T06:39:00Z</dcterms:created>
  <dcterms:modified xsi:type="dcterms:W3CDTF">2022-09-15T06:39:00Z</dcterms:modified>
</cp:coreProperties>
</file>