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461D" w14:textId="29C82AAD" w:rsidR="00372FEF" w:rsidRDefault="00372FEF" w:rsidP="00AF3415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21ADDC" wp14:editId="3554C809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4333875" cy="1266190"/>
            <wp:effectExtent l="0" t="0" r="9525" b="0"/>
            <wp:wrapTight wrapText="bothSides">
              <wp:wrapPolygon edited="0">
                <wp:start x="0" y="0"/>
                <wp:lineTo x="0" y="21123"/>
                <wp:lineTo x="21553" y="21123"/>
                <wp:lineTo x="21553" y="0"/>
                <wp:lineTo x="0" y="0"/>
              </wp:wrapPolygon>
            </wp:wrapTight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knif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AB4F0" w14:textId="77777777" w:rsidR="00372FEF" w:rsidRDefault="00372FEF" w:rsidP="00216B34">
      <w:pPr>
        <w:jc w:val="right"/>
        <w:rPr>
          <w:b/>
          <w:bCs/>
        </w:rPr>
      </w:pPr>
    </w:p>
    <w:p w14:paraId="0C546CDF" w14:textId="77777777" w:rsidR="00372FEF" w:rsidRDefault="00372FEF" w:rsidP="00216B34">
      <w:pPr>
        <w:jc w:val="right"/>
        <w:rPr>
          <w:b/>
          <w:bCs/>
        </w:rPr>
      </w:pPr>
    </w:p>
    <w:p w14:paraId="5049EE83" w14:textId="77777777" w:rsidR="00372FEF" w:rsidRDefault="00372FEF" w:rsidP="00216B34">
      <w:pPr>
        <w:jc w:val="right"/>
        <w:rPr>
          <w:b/>
          <w:bCs/>
        </w:rPr>
      </w:pPr>
    </w:p>
    <w:p w14:paraId="2516A9CA" w14:textId="561E0836" w:rsidR="00564DB7" w:rsidRDefault="00372FEF" w:rsidP="00216B34">
      <w:pPr>
        <w:jc w:val="right"/>
        <w:rPr>
          <w:b/>
          <w:bCs/>
        </w:rPr>
      </w:pPr>
      <w:r>
        <w:rPr>
          <w:b/>
          <w:bCs/>
        </w:rPr>
        <w:t>Certificate of Incorporation</w:t>
      </w:r>
      <w:r w:rsidR="00564DB7" w:rsidRPr="00564DB7">
        <w:rPr>
          <w:b/>
          <w:bCs/>
        </w:rPr>
        <w:t xml:space="preserve"> </w:t>
      </w:r>
      <w:r>
        <w:rPr>
          <w:b/>
          <w:bCs/>
        </w:rPr>
        <w:t xml:space="preserve"># </w:t>
      </w:r>
      <w:r w:rsidR="003F1DC3">
        <w:rPr>
          <w:b/>
          <w:bCs/>
        </w:rPr>
        <w:t>A</w:t>
      </w:r>
      <w:r>
        <w:rPr>
          <w:b/>
          <w:bCs/>
        </w:rPr>
        <w:t>00511</w:t>
      </w:r>
      <w:r w:rsidR="00242464">
        <w:rPr>
          <w:b/>
          <w:bCs/>
        </w:rPr>
        <w:t>5</w:t>
      </w:r>
      <w:r>
        <w:rPr>
          <w:b/>
          <w:bCs/>
        </w:rPr>
        <w:t>2U</w:t>
      </w:r>
    </w:p>
    <w:p w14:paraId="592DD08A" w14:textId="77777777" w:rsidR="00EB375D" w:rsidRPr="00564DB7" w:rsidRDefault="00EB375D" w:rsidP="00216B34">
      <w:pPr>
        <w:jc w:val="right"/>
        <w:rPr>
          <w:b/>
          <w:bCs/>
        </w:rPr>
      </w:pPr>
    </w:p>
    <w:p w14:paraId="0C581C5D" w14:textId="57194063" w:rsidR="003445C6" w:rsidRPr="00455CD1" w:rsidRDefault="003445C6" w:rsidP="00372FEF">
      <w:pPr>
        <w:rPr>
          <w:b/>
          <w:bCs/>
          <w:sz w:val="28"/>
          <w:szCs w:val="28"/>
        </w:rPr>
      </w:pPr>
      <w:r w:rsidRPr="00455CD1">
        <w:rPr>
          <w:b/>
          <w:bCs/>
          <w:sz w:val="28"/>
          <w:szCs w:val="28"/>
        </w:rPr>
        <w:t>Nomination form for Officer Bearers and Committee members for 202</w:t>
      </w:r>
      <w:r w:rsidR="0045696B">
        <w:rPr>
          <w:b/>
          <w:bCs/>
          <w:sz w:val="28"/>
          <w:szCs w:val="28"/>
        </w:rPr>
        <w:t>2</w:t>
      </w:r>
      <w:r w:rsidRPr="00455CD1">
        <w:rPr>
          <w:b/>
          <w:bCs/>
          <w:sz w:val="28"/>
          <w:szCs w:val="28"/>
        </w:rPr>
        <w:t>/2</w:t>
      </w:r>
      <w:r w:rsidR="0045696B">
        <w:rPr>
          <w:b/>
          <w:bCs/>
          <w:sz w:val="28"/>
          <w:szCs w:val="28"/>
        </w:rPr>
        <w:t>3</w:t>
      </w:r>
    </w:p>
    <w:p w14:paraId="161AA3A1" w14:textId="02A3F3F1" w:rsidR="00372FEF" w:rsidRPr="001B2B81" w:rsidRDefault="00282FC2" w:rsidP="00372FEF">
      <w:pPr>
        <w:rPr>
          <w:i/>
          <w:iCs/>
        </w:rPr>
      </w:pPr>
      <w:r w:rsidRPr="001B2B81">
        <w:rPr>
          <w:i/>
          <w:iCs/>
        </w:rPr>
        <w:t>For th</w:t>
      </w:r>
      <w:r w:rsidR="0045696B">
        <w:rPr>
          <w:i/>
          <w:iCs/>
        </w:rPr>
        <w:t>e</w:t>
      </w:r>
      <w:r w:rsidRPr="001B2B81">
        <w:rPr>
          <w:i/>
          <w:iCs/>
        </w:rPr>
        <w:t xml:space="preserve"> 202</w:t>
      </w:r>
      <w:r w:rsidR="0045696B">
        <w:rPr>
          <w:i/>
          <w:iCs/>
        </w:rPr>
        <w:t>2</w:t>
      </w:r>
      <w:r w:rsidRPr="001B2B81">
        <w:rPr>
          <w:i/>
          <w:iCs/>
        </w:rPr>
        <w:t xml:space="preserve"> Annual General Meeting</w:t>
      </w:r>
      <w:r w:rsidR="00D8773E">
        <w:rPr>
          <w:i/>
          <w:iCs/>
        </w:rPr>
        <w:t xml:space="preserve"> of </w:t>
      </w:r>
      <w:r w:rsidR="00D8773E" w:rsidRPr="00D8773E">
        <w:rPr>
          <w:b/>
          <w:bCs/>
          <w:i/>
          <w:iCs/>
        </w:rPr>
        <w:t>Wednesday 2 November</w:t>
      </w:r>
      <w:r w:rsidRPr="001B2B81">
        <w:rPr>
          <w:i/>
          <w:iCs/>
        </w:rPr>
        <w:t xml:space="preserve">, </w:t>
      </w:r>
      <w:r w:rsidR="0045696B">
        <w:rPr>
          <w:i/>
          <w:iCs/>
        </w:rPr>
        <w:t>please</w:t>
      </w:r>
      <w:r w:rsidRPr="001B2B81">
        <w:rPr>
          <w:i/>
          <w:iCs/>
        </w:rPr>
        <w:t xml:space="preserve"> submit nominations via </w:t>
      </w:r>
      <w:r w:rsidRPr="00183195">
        <w:rPr>
          <w:b/>
          <w:bCs/>
          <w:i/>
          <w:iCs/>
        </w:rPr>
        <w:t>email</w:t>
      </w:r>
      <w:r w:rsidRPr="001B2B81">
        <w:rPr>
          <w:i/>
          <w:iCs/>
        </w:rPr>
        <w:t xml:space="preserve"> </w:t>
      </w:r>
      <w:r w:rsidR="00372FEF" w:rsidRPr="001B2B81">
        <w:rPr>
          <w:i/>
          <w:iCs/>
        </w:rPr>
        <w:t xml:space="preserve">to </w:t>
      </w:r>
      <w:r w:rsidR="00E91EC2" w:rsidRPr="001B2B81">
        <w:rPr>
          <w:i/>
          <w:iCs/>
        </w:rPr>
        <w:t xml:space="preserve">the Secretary at </w:t>
      </w:r>
      <w:hyperlink r:id="rId6" w:history="1">
        <w:r w:rsidR="00C35708" w:rsidRPr="001B2B81">
          <w:rPr>
            <w:rStyle w:val="Hyperlink"/>
            <w:i/>
            <w:iCs/>
          </w:rPr>
          <w:t>koldwalk@hotmail.com</w:t>
        </w:r>
      </w:hyperlink>
      <w:r w:rsidR="00E91EC2" w:rsidRPr="001B2B81">
        <w:rPr>
          <w:rStyle w:val="Hyperlink"/>
          <w:i/>
          <w:iCs/>
        </w:rPr>
        <w:t xml:space="preserve"> </w:t>
      </w:r>
      <w:r w:rsidR="00AA73E1" w:rsidRPr="001B2B81">
        <w:rPr>
          <w:i/>
          <w:iCs/>
        </w:rPr>
        <w:t xml:space="preserve"> </w:t>
      </w:r>
      <w:r w:rsidR="00EB6E28">
        <w:rPr>
          <w:i/>
          <w:iCs/>
        </w:rPr>
        <w:t xml:space="preserve"> </w:t>
      </w:r>
      <w:r w:rsidR="0045696B">
        <w:rPr>
          <w:i/>
          <w:iCs/>
        </w:rPr>
        <w:t xml:space="preserve">Note that all nominations must be proposed and seconded by financial members. </w:t>
      </w:r>
      <w:r w:rsidR="00125030" w:rsidRPr="001B2B81">
        <w:rPr>
          <w:i/>
          <w:iCs/>
        </w:rPr>
        <w:t>All necessary checks will be carried out to ensure that nominations are valid</w:t>
      </w:r>
      <w:r w:rsidR="007367DE" w:rsidRPr="001B2B81">
        <w:rPr>
          <w:i/>
          <w:iCs/>
        </w:rPr>
        <w:t xml:space="preserve">.  </w:t>
      </w:r>
      <w:r w:rsidR="00306590" w:rsidRPr="001B2B81">
        <w:rPr>
          <w:i/>
          <w:iCs/>
        </w:rPr>
        <w:t xml:space="preserve"> </w:t>
      </w:r>
    </w:p>
    <w:p w14:paraId="796E97C7" w14:textId="26BBD9B6" w:rsidR="00282FC2" w:rsidRPr="00372FEF" w:rsidRDefault="00CC7F5C" w:rsidP="009517F5">
      <w:pPr>
        <w:jc w:val="center"/>
      </w:pPr>
      <w:r w:rsidRPr="009517F5">
        <w:rPr>
          <w:b/>
          <w:bCs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5FE2" wp14:editId="5CAB860A">
                <wp:simplePos x="0" y="0"/>
                <wp:positionH relativeFrom="column">
                  <wp:posOffset>-180975</wp:posOffset>
                </wp:positionH>
                <wp:positionV relativeFrom="paragraph">
                  <wp:posOffset>316866</wp:posOffset>
                </wp:positionV>
                <wp:extent cx="6067425" cy="4229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22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D9A67" id="Rectangle 2" o:spid="_x0000_s1026" style="position:absolute;margin-left:-14.25pt;margin-top:24.95pt;width:477.7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" filled="f" strokecolor="#7b7b7b [2406]" strokeweight="1pt"/>
            </w:pict>
          </mc:Fallback>
        </mc:AlternateContent>
      </w:r>
      <w:r w:rsidR="00372FEF" w:rsidRPr="009517F5">
        <w:rPr>
          <w:b/>
          <w:bCs/>
          <w:color w:val="1F4E79" w:themeColor="accent5" w:themeShade="80"/>
        </w:rPr>
        <w:t>Nominations will need to be received by close of business</w:t>
      </w:r>
      <w:r w:rsidR="00D8773E">
        <w:rPr>
          <w:b/>
          <w:bCs/>
          <w:color w:val="1F4E79" w:themeColor="accent5" w:themeShade="80"/>
        </w:rPr>
        <w:t>,</w:t>
      </w:r>
      <w:r w:rsidR="00372FEF" w:rsidRPr="009517F5">
        <w:rPr>
          <w:b/>
          <w:bCs/>
          <w:color w:val="1F4E79" w:themeColor="accent5" w:themeShade="80"/>
        </w:rPr>
        <w:t xml:space="preserve"> </w:t>
      </w:r>
      <w:r w:rsidR="00372FEF" w:rsidRPr="00D8773E">
        <w:rPr>
          <w:b/>
          <w:bCs/>
          <w:color w:val="1F4E79" w:themeColor="accent5" w:themeShade="80"/>
          <w:u w:val="single"/>
        </w:rPr>
        <w:t xml:space="preserve">5pm, </w:t>
      </w:r>
      <w:r w:rsidR="00D8773E" w:rsidRPr="00D8773E">
        <w:rPr>
          <w:b/>
          <w:bCs/>
          <w:color w:val="1F4E79" w:themeColor="accent5" w:themeShade="80"/>
          <w:u w:val="single"/>
        </w:rPr>
        <w:t>Wednes</w:t>
      </w:r>
      <w:r w:rsidR="00372FEF" w:rsidRPr="00D8773E">
        <w:rPr>
          <w:b/>
          <w:bCs/>
          <w:color w:val="1F4E79" w:themeColor="accent5" w:themeShade="80"/>
          <w:u w:val="single"/>
        </w:rPr>
        <w:t xml:space="preserve">day </w:t>
      </w:r>
      <w:r w:rsidR="00D8773E" w:rsidRPr="00D8773E">
        <w:rPr>
          <w:b/>
          <w:bCs/>
          <w:color w:val="1F4E79" w:themeColor="accent5" w:themeShade="80"/>
          <w:u w:val="single"/>
        </w:rPr>
        <w:t>26</w:t>
      </w:r>
      <w:r w:rsidR="00372FEF" w:rsidRPr="00D8773E">
        <w:rPr>
          <w:b/>
          <w:bCs/>
          <w:color w:val="1F4E79" w:themeColor="accent5" w:themeShade="80"/>
          <w:u w:val="single"/>
        </w:rPr>
        <w:t xml:space="preserve"> October 202</w:t>
      </w:r>
      <w:r w:rsidR="00D8773E" w:rsidRPr="00D8773E">
        <w:rPr>
          <w:b/>
          <w:bCs/>
          <w:color w:val="1F4E79" w:themeColor="accent5" w:themeShade="80"/>
          <w:u w:val="single"/>
        </w:rPr>
        <w:t>2</w:t>
      </w:r>
    </w:p>
    <w:p w14:paraId="4A3BF68F" w14:textId="77777777" w:rsidR="00282FC2" w:rsidRDefault="00282FC2"/>
    <w:p w14:paraId="103FF4A1" w14:textId="160D644E" w:rsidR="003445C6" w:rsidRDefault="003445C6" w:rsidP="00564DB7">
      <w:pPr>
        <w:spacing w:line="480" w:lineRule="auto"/>
      </w:pPr>
      <w:r>
        <w:t>I,</w:t>
      </w:r>
      <w:r w:rsidR="00372FEF"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</w:t>
      </w:r>
      <w:r w:rsidR="00564DB7">
        <w:t>……..</w:t>
      </w:r>
      <w:r>
        <w:t xml:space="preserve">………….(Print name) accept nomination for the position of </w:t>
      </w:r>
      <w:r w:rsidR="00372FEF">
        <w:t xml:space="preserve"> </w:t>
      </w:r>
      <w:r>
        <w:t>………</w:t>
      </w:r>
      <w:r w:rsidR="00564DB7">
        <w:t>..</w:t>
      </w:r>
      <w:r>
        <w:t>……………………………………………</w:t>
      </w:r>
      <w:r w:rsidR="00372FEF">
        <w:t>…….</w:t>
      </w:r>
      <w:r w:rsidR="00564DB7">
        <w:t>……..</w:t>
      </w:r>
      <w:r>
        <w:t xml:space="preserve"> (Specify position</w:t>
      </w:r>
      <w:r w:rsidR="00564DB7">
        <w:t>:</w:t>
      </w:r>
      <w:r>
        <w:t xml:space="preserve"> President, Vice President, Secretary, Treasurer, Committee Member) </w:t>
      </w:r>
    </w:p>
    <w:p w14:paraId="2D6BDB18" w14:textId="1372C0A2" w:rsidR="003445C6" w:rsidRDefault="003445C6">
      <w:r>
        <w:t>Signed</w:t>
      </w:r>
      <w:r w:rsidR="00455CD1">
        <w:tab/>
      </w:r>
      <w:r w:rsidR="00EB6E28">
        <w:tab/>
      </w:r>
      <w:r w:rsidR="008E2A55">
        <w:tab/>
      </w:r>
      <w:r w:rsidR="00455CD1">
        <w:t>…………………………</w:t>
      </w:r>
      <w:r>
        <w:t>……………………………………………</w:t>
      </w:r>
      <w:r w:rsidR="008E2A55">
        <w:t>…………</w:t>
      </w:r>
      <w:r>
        <w:t xml:space="preserve">……… </w:t>
      </w:r>
      <w:r w:rsidR="00350CF3">
        <w:t xml:space="preserve"> </w:t>
      </w:r>
      <w:r w:rsidR="00F02991">
        <w:t>(Print name)</w:t>
      </w:r>
    </w:p>
    <w:p w14:paraId="43600FAB" w14:textId="77777777" w:rsidR="00282FC2" w:rsidRPr="00F02991" w:rsidRDefault="00282FC2" w:rsidP="00282FC2">
      <w:pPr>
        <w:jc w:val="center"/>
        <w:rPr>
          <w:i/>
          <w:iCs/>
        </w:rPr>
      </w:pPr>
      <w:r w:rsidRPr="00F02991">
        <w:rPr>
          <w:i/>
          <w:iCs/>
        </w:rPr>
        <w:t>(Electronic submission of email is verification of signature)</w:t>
      </w:r>
    </w:p>
    <w:p w14:paraId="1FB5AAC3" w14:textId="700D4E91" w:rsidR="00564DB7" w:rsidRDefault="00564DB7">
      <w:r>
        <w:t>Dated</w:t>
      </w:r>
      <w:r>
        <w:tab/>
        <w:t>………………………………………………………………………………</w:t>
      </w:r>
    </w:p>
    <w:p w14:paraId="101DBFDC" w14:textId="77777777" w:rsidR="003445C6" w:rsidRDefault="003445C6"/>
    <w:p w14:paraId="4766277F" w14:textId="58AE9BB4" w:rsidR="00455CD1" w:rsidRDefault="003445C6" w:rsidP="00372FEF">
      <w:r>
        <w:t>Nominated by</w:t>
      </w:r>
      <w:r w:rsidR="00455CD1">
        <w:t>:</w:t>
      </w:r>
      <w:r w:rsidR="008D30BB">
        <w:tab/>
      </w:r>
      <w:r w:rsidR="008D30BB">
        <w:tab/>
      </w:r>
      <w:r>
        <w:t>………</w:t>
      </w:r>
      <w:r w:rsidR="00455CD1">
        <w:t>…………</w:t>
      </w:r>
      <w:r>
        <w:t>…</w:t>
      </w:r>
      <w:r w:rsidR="00455CD1">
        <w:t>……………….</w:t>
      </w:r>
      <w:r>
        <w:t>….……</w:t>
      </w:r>
      <w:r w:rsidR="00564DB7">
        <w:t>…………………</w:t>
      </w:r>
      <w:r w:rsidR="00FD346B">
        <w:t>………………</w:t>
      </w:r>
      <w:proofErr w:type="gramStart"/>
      <w:r w:rsidR="00FD346B">
        <w:t>…..</w:t>
      </w:r>
      <w:proofErr w:type="gramEnd"/>
      <w:r w:rsidR="00FD346B">
        <w:t>…</w:t>
      </w:r>
      <w:r>
        <w:t>..… (</w:t>
      </w:r>
      <w:r w:rsidR="00FD346B">
        <w:t>Print n</w:t>
      </w:r>
      <w:r w:rsidR="00455CD1">
        <w:t>ame</w:t>
      </w:r>
      <w:r>
        <w:t xml:space="preserve">) </w:t>
      </w:r>
    </w:p>
    <w:p w14:paraId="318C206F" w14:textId="4144E220" w:rsidR="00282FC2" w:rsidRDefault="006D2462" w:rsidP="00282FC2">
      <w:pPr>
        <w:jc w:val="center"/>
        <w:rPr>
          <w:i/>
          <w:iCs/>
        </w:rPr>
      </w:pPr>
      <w:r w:rsidRPr="00F02991">
        <w:rPr>
          <w:i/>
          <w:iCs/>
        </w:rPr>
        <w:t>(</w:t>
      </w:r>
      <w:r w:rsidR="00282FC2" w:rsidRPr="00F02991">
        <w:rPr>
          <w:i/>
          <w:iCs/>
        </w:rPr>
        <w:t>Electronic submission of email is verification of signature)</w:t>
      </w:r>
    </w:p>
    <w:p w14:paraId="0AA3B6B3" w14:textId="45A4B909" w:rsidR="00D7752A" w:rsidRDefault="00D7752A" w:rsidP="00282FC2">
      <w:pPr>
        <w:jc w:val="center"/>
        <w:rPr>
          <w:i/>
          <w:iCs/>
        </w:rPr>
      </w:pPr>
    </w:p>
    <w:p w14:paraId="048C2BD4" w14:textId="4A7815F3" w:rsidR="00F6045B" w:rsidRDefault="00F6045B" w:rsidP="00F6045B">
      <w:r>
        <w:t>Seconded by:</w:t>
      </w:r>
      <w:r w:rsidR="008D30BB">
        <w:tab/>
      </w:r>
      <w:r w:rsidR="008D30BB">
        <w:tab/>
      </w:r>
      <w:r>
        <w:t>…………………………………….….………………………………………</w:t>
      </w:r>
      <w:proofErr w:type="gramStart"/>
      <w:r>
        <w:t>…..</w:t>
      </w:r>
      <w:proofErr w:type="gramEnd"/>
      <w:r>
        <w:t xml:space="preserve">…..… (Print name) </w:t>
      </w:r>
    </w:p>
    <w:p w14:paraId="107A165F" w14:textId="77777777" w:rsidR="00F6045B" w:rsidRDefault="00F6045B" w:rsidP="00F6045B">
      <w:pPr>
        <w:jc w:val="center"/>
        <w:rPr>
          <w:i/>
          <w:iCs/>
        </w:rPr>
      </w:pPr>
      <w:r w:rsidRPr="00F02991">
        <w:rPr>
          <w:i/>
          <w:iCs/>
        </w:rPr>
        <w:t>(Electronic submission of email is verification of signature)</w:t>
      </w:r>
    </w:p>
    <w:p w14:paraId="05384F72" w14:textId="3CEA9DC4" w:rsidR="00CB20D8" w:rsidRDefault="00CB20D8" w:rsidP="00CB20D8"/>
    <w:p w14:paraId="0FB34052" w14:textId="77777777" w:rsidR="00605B90" w:rsidRDefault="00605B90" w:rsidP="00CB20D8"/>
    <w:p w14:paraId="45D794E4" w14:textId="0A3B8432" w:rsidR="00CB20D8" w:rsidRDefault="005B6C45" w:rsidP="00CB20D8">
      <w:r>
        <w:t xml:space="preserve">All signatories </w:t>
      </w:r>
      <w:r w:rsidR="003445C6">
        <w:t>must be financial members of</w:t>
      </w:r>
      <w:r w:rsidR="00455CD1">
        <w:t xml:space="preserve"> Portarlington Neighbourhood House </w:t>
      </w:r>
      <w:r w:rsidR="003445C6">
        <w:t>at the time of the AGM</w:t>
      </w:r>
      <w:r w:rsidR="00455CD1">
        <w:t>.</w:t>
      </w:r>
      <w:r w:rsidR="00FD346B">
        <w:t xml:space="preserve"> </w:t>
      </w:r>
      <w:r w:rsidR="001369D1">
        <w:t xml:space="preserve"> </w:t>
      </w:r>
      <w:r w:rsidR="007D59AD">
        <w:t>If you are not a financial member, p</w:t>
      </w:r>
      <w:r w:rsidR="001369D1">
        <w:t xml:space="preserve">lease transfer payment to Portarlington Neighbourhood House Inc. </w:t>
      </w:r>
      <w:r w:rsidR="001369D1" w:rsidRPr="007D59AD">
        <w:rPr>
          <w:b/>
          <w:bCs/>
        </w:rPr>
        <w:t>BSB 633 000 A/c No133 285 353</w:t>
      </w:r>
      <w:r w:rsidR="001369D1">
        <w:t xml:space="preserve"> </w:t>
      </w:r>
      <w:r w:rsidR="007D59AD">
        <w:t>using your surname as the reference.</w:t>
      </w:r>
      <w:r w:rsidR="00756E62">
        <w:t xml:space="preserve">  </w:t>
      </w:r>
      <w:r w:rsidR="00FD346B">
        <w:t xml:space="preserve">A membership form can be found at </w:t>
      </w:r>
      <w:hyperlink r:id="rId7" w:history="1">
        <w:r w:rsidR="00FD346B" w:rsidRPr="00592161">
          <w:rPr>
            <w:rStyle w:val="Hyperlink"/>
          </w:rPr>
          <w:t>www.portnh.org.au</w:t>
        </w:r>
      </w:hyperlink>
      <w:r w:rsidR="00CB20D8">
        <w:rPr>
          <w:rStyle w:val="Hyperlink"/>
        </w:rPr>
        <w:t>.</w:t>
      </w:r>
      <w:r w:rsidR="00FD346B">
        <w:t xml:space="preserve"> </w:t>
      </w:r>
    </w:p>
    <w:sectPr w:rsidR="00CB2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D12"/>
    <w:multiLevelType w:val="hybridMultilevel"/>
    <w:tmpl w:val="197E7408"/>
    <w:lvl w:ilvl="0" w:tplc="F87668E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171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6"/>
    <w:rsid w:val="00032357"/>
    <w:rsid w:val="00125030"/>
    <w:rsid w:val="001369D1"/>
    <w:rsid w:val="00183195"/>
    <w:rsid w:val="001B2B81"/>
    <w:rsid w:val="001E3563"/>
    <w:rsid w:val="00216B34"/>
    <w:rsid w:val="00242464"/>
    <w:rsid w:val="00282FC2"/>
    <w:rsid w:val="00306590"/>
    <w:rsid w:val="003445C6"/>
    <w:rsid w:val="00350CF3"/>
    <w:rsid w:val="003625A8"/>
    <w:rsid w:val="00372FEF"/>
    <w:rsid w:val="003D4340"/>
    <w:rsid w:val="003F1DC3"/>
    <w:rsid w:val="00424066"/>
    <w:rsid w:val="00455CD1"/>
    <w:rsid w:val="0045696B"/>
    <w:rsid w:val="0046577A"/>
    <w:rsid w:val="00564DB7"/>
    <w:rsid w:val="005B6C45"/>
    <w:rsid w:val="005C796A"/>
    <w:rsid w:val="005D1F0B"/>
    <w:rsid w:val="005E1491"/>
    <w:rsid w:val="005F0846"/>
    <w:rsid w:val="00605B90"/>
    <w:rsid w:val="0063093F"/>
    <w:rsid w:val="006D2462"/>
    <w:rsid w:val="007349AD"/>
    <w:rsid w:val="007367DE"/>
    <w:rsid w:val="00756E62"/>
    <w:rsid w:val="007B47AB"/>
    <w:rsid w:val="007D59AD"/>
    <w:rsid w:val="0085100B"/>
    <w:rsid w:val="00883C26"/>
    <w:rsid w:val="008C0A20"/>
    <w:rsid w:val="008D30BB"/>
    <w:rsid w:val="008E2A55"/>
    <w:rsid w:val="009517F5"/>
    <w:rsid w:val="00974A5C"/>
    <w:rsid w:val="009832C2"/>
    <w:rsid w:val="00A45D93"/>
    <w:rsid w:val="00A701C5"/>
    <w:rsid w:val="00A81BE2"/>
    <w:rsid w:val="00AA73E1"/>
    <w:rsid w:val="00AF0106"/>
    <w:rsid w:val="00AF3415"/>
    <w:rsid w:val="00AF7B12"/>
    <w:rsid w:val="00B05AC0"/>
    <w:rsid w:val="00B418E5"/>
    <w:rsid w:val="00B641FF"/>
    <w:rsid w:val="00B705B6"/>
    <w:rsid w:val="00B73A73"/>
    <w:rsid w:val="00BA407B"/>
    <w:rsid w:val="00C23863"/>
    <w:rsid w:val="00C35708"/>
    <w:rsid w:val="00C419D6"/>
    <w:rsid w:val="00CB20D8"/>
    <w:rsid w:val="00CB6284"/>
    <w:rsid w:val="00CC7F5C"/>
    <w:rsid w:val="00CE6F2D"/>
    <w:rsid w:val="00CF3FA6"/>
    <w:rsid w:val="00D12170"/>
    <w:rsid w:val="00D17178"/>
    <w:rsid w:val="00D364E6"/>
    <w:rsid w:val="00D575F2"/>
    <w:rsid w:val="00D7752A"/>
    <w:rsid w:val="00D80867"/>
    <w:rsid w:val="00D8773E"/>
    <w:rsid w:val="00E7252B"/>
    <w:rsid w:val="00E82778"/>
    <w:rsid w:val="00E83E5C"/>
    <w:rsid w:val="00E91EC2"/>
    <w:rsid w:val="00EA16D2"/>
    <w:rsid w:val="00EB375D"/>
    <w:rsid w:val="00EB6E28"/>
    <w:rsid w:val="00ED6C7B"/>
    <w:rsid w:val="00EF68E1"/>
    <w:rsid w:val="00F02991"/>
    <w:rsid w:val="00F6045B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22DC"/>
  <w15:chartTrackingRefBased/>
  <w15:docId w15:val="{0891FEA3-17A2-437A-95A2-7E53C3C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Sheard</dc:creator>
  <cp:keywords/>
  <dc:description/>
  <cp:lastModifiedBy>Diane Kolomeitz</cp:lastModifiedBy>
  <cp:revision>3</cp:revision>
  <dcterms:created xsi:type="dcterms:W3CDTF">2022-09-18T23:58:00Z</dcterms:created>
  <dcterms:modified xsi:type="dcterms:W3CDTF">2022-09-19T00:04:00Z</dcterms:modified>
</cp:coreProperties>
</file>